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E38" w:rsidRPr="00C97AA3" w:rsidRDefault="007D281B" w:rsidP="00546E38">
      <w:r>
        <w:t>Σύνδεσμος Συμμετοχής</w:t>
      </w:r>
      <w:r w:rsidR="00546E38" w:rsidRPr="00C97AA3">
        <w:t>:</w:t>
      </w:r>
    </w:p>
    <w:p w:rsidR="00546E38" w:rsidRPr="00C97AA3" w:rsidRDefault="00C97AA3" w:rsidP="00C97AA3">
      <w:hyperlink r:id="rId4" w:history="1">
        <w:r w:rsidRPr="00C97AA3">
          <w:rPr>
            <w:rStyle w:val="-"/>
          </w:rPr>
          <w:t>https://results.chronolog.gr/registrationc1.aspx?h=0bf6059e8790f34986b5d5b1935e22a6&amp;l=GR&amp;g=0</w:t>
        </w:r>
      </w:hyperlink>
    </w:p>
    <w:sectPr w:rsidR="00546E38" w:rsidRPr="00C97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38"/>
    <w:rsid w:val="00546E38"/>
    <w:rsid w:val="007D281B"/>
    <w:rsid w:val="00B37F17"/>
    <w:rsid w:val="00C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F60E"/>
  <w15:chartTrackingRefBased/>
  <w15:docId w15:val="{0D0AC797-1DBA-4935-980F-3DA90203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7A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97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ults.chronolog.gr/registrationc1.aspx?h=0bf6059e8790f34986b5d5b1935e22a6&amp;l=GR&amp;g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supp</dc:creator>
  <cp:keywords/>
  <dc:description/>
  <cp:lastModifiedBy>support supp</cp:lastModifiedBy>
  <cp:revision>3</cp:revision>
  <dcterms:created xsi:type="dcterms:W3CDTF">2024-08-28T05:56:00Z</dcterms:created>
  <dcterms:modified xsi:type="dcterms:W3CDTF">2024-08-28T06:03:00Z</dcterms:modified>
</cp:coreProperties>
</file>