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D361" w14:textId="05720749" w:rsidR="00066352" w:rsidRDefault="0020020E" w:rsidP="0020020E">
      <w:pPr>
        <w:jc w:val="center"/>
        <w:rPr>
          <w:b/>
          <w:bCs/>
        </w:rPr>
      </w:pPr>
      <w:r>
        <w:rPr>
          <w:b/>
          <w:bCs/>
        </w:rPr>
        <w:t xml:space="preserve">ΣΥΣΤΑΣΕΙΣ ΤΟΥ ΔΗΜΟΥ ΑΛΜΥΡΟΥ ΣΤΟΥΣ ΠΟΛΙΤΕΣ </w:t>
      </w:r>
    </w:p>
    <w:p w14:paraId="0E442EFA" w14:textId="52D7D6F2" w:rsidR="005C41AD" w:rsidRDefault="0020020E" w:rsidP="0020020E">
      <w:pPr>
        <w:jc w:val="center"/>
        <w:rPr>
          <w:b/>
          <w:bCs/>
        </w:rPr>
      </w:pPr>
      <w:r>
        <w:rPr>
          <w:b/>
          <w:bCs/>
        </w:rPr>
        <w:t>ΕΝΟΨΕΙ</w:t>
      </w:r>
      <w:r w:rsidR="00066352">
        <w:rPr>
          <w:b/>
          <w:bCs/>
        </w:rPr>
        <w:t xml:space="preserve"> ΙΣΧΥΡΩΝ ΒΡΟΧΩΝ ΚΑΙ ΚΑΤΑΙΓΙΔΩΝ </w:t>
      </w:r>
    </w:p>
    <w:p w14:paraId="2C4B32B9" w14:textId="6C2AFCA7" w:rsidR="00066352" w:rsidRDefault="0020020E" w:rsidP="00935274">
      <w:pPr>
        <w:jc w:val="both"/>
      </w:pPr>
      <w:r>
        <w:t xml:space="preserve">Η Πολιτική Προστασία του Δήμου Αλμυρού ενημερώνει ότι,  σύμφωνα με το έκτακτο δελτίο επικίνδυνων καιρικών φαινομένων της ΕΜΥ, θα επικρατήσει κακοκαιρία με </w:t>
      </w:r>
      <w:r w:rsidRPr="007677FE">
        <w:rPr>
          <w:b/>
          <w:bCs/>
        </w:rPr>
        <w:t>κύρια χαρακτηριστικά τις</w:t>
      </w:r>
      <w:r w:rsidR="00396051">
        <w:rPr>
          <w:b/>
          <w:bCs/>
        </w:rPr>
        <w:t xml:space="preserve"> κατά τόπους </w:t>
      </w:r>
      <w:r w:rsidR="007677FE" w:rsidRPr="007677FE">
        <w:rPr>
          <w:b/>
          <w:bCs/>
        </w:rPr>
        <w:t xml:space="preserve">ισχυρές </w:t>
      </w:r>
      <w:r w:rsidRPr="007677FE">
        <w:rPr>
          <w:b/>
          <w:bCs/>
        </w:rPr>
        <w:t>βροχές και καταιγίδες</w:t>
      </w:r>
      <w:r w:rsidR="00396051">
        <w:rPr>
          <w:b/>
          <w:bCs/>
        </w:rPr>
        <w:t xml:space="preserve"> στην περιοχή της Μαγνησίας</w:t>
      </w:r>
      <w:r w:rsidR="00A96026">
        <w:t>.</w:t>
      </w:r>
    </w:p>
    <w:p w14:paraId="1A774C96" w14:textId="318D497F" w:rsidR="0020020E" w:rsidRDefault="00066352" w:rsidP="0020020E">
      <w:pPr>
        <w:jc w:val="both"/>
      </w:pPr>
      <w:r>
        <w:t xml:space="preserve">Επιδείνωση του καιρού με ισχυρές βροχές και καταιγίδες προβλέπεται </w:t>
      </w:r>
      <w:r w:rsidR="00E43D91" w:rsidRPr="007677FE">
        <w:rPr>
          <w:b/>
          <w:bCs/>
          <w:sz w:val="28"/>
          <w:szCs w:val="28"/>
        </w:rPr>
        <w:t xml:space="preserve">από </w:t>
      </w:r>
      <w:r w:rsidR="001269C7">
        <w:rPr>
          <w:b/>
          <w:bCs/>
          <w:sz w:val="28"/>
          <w:szCs w:val="28"/>
        </w:rPr>
        <w:t>νωρίς το πρωί του</w:t>
      </w:r>
      <w:r w:rsidR="005C452C">
        <w:rPr>
          <w:b/>
          <w:bCs/>
          <w:sz w:val="28"/>
          <w:szCs w:val="28"/>
        </w:rPr>
        <w:t xml:space="preserve"> Σαββάτου (</w:t>
      </w:r>
      <w:r w:rsidR="00CA67CC">
        <w:rPr>
          <w:b/>
          <w:bCs/>
          <w:sz w:val="28"/>
          <w:szCs w:val="28"/>
        </w:rPr>
        <w:t>21</w:t>
      </w:r>
      <w:r w:rsidR="005C452C">
        <w:rPr>
          <w:b/>
          <w:bCs/>
          <w:sz w:val="28"/>
          <w:szCs w:val="28"/>
        </w:rPr>
        <w:t>-0</w:t>
      </w:r>
      <w:r w:rsidR="00CA67CC">
        <w:rPr>
          <w:b/>
          <w:bCs/>
          <w:sz w:val="28"/>
          <w:szCs w:val="28"/>
        </w:rPr>
        <w:t>6</w:t>
      </w:r>
      <w:r w:rsidR="005C452C">
        <w:rPr>
          <w:b/>
          <w:bCs/>
          <w:sz w:val="28"/>
          <w:szCs w:val="28"/>
        </w:rPr>
        <w:t>-25)</w:t>
      </w:r>
      <w:r w:rsidR="001269C7">
        <w:rPr>
          <w:b/>
          <w:bCs/>
          <w:sz w:val="28"/>
          <w:szCs w:val="28"/>
        </w:rPr>
        <w:t xml:space="preserve"> μέχρι νωρίς το απόγευμα</w:t>
      </w:r>
      <w:r w:rsidR="00716A3D">
        <w:rPr>
          <w:b/>
          <w:bCs/>
          <w:sz w:val="28"/>
          <w:szCs w:val="28"/>
        </w:rPr>
        <w:t xml:space="preserve"> της ίδιας </w:t>
      </w:r>
      <w:r w:rsidR="006F24FE">
        <w:rPr>
          <w:b/>
          <w:bCs/>
          <w:sz w:val="28"/>
          <w:szCs w:val="28"/>
        </w:rPr>
        <w:t>η</w:t>
      </w:r>
      <w:r w:rsidR="00716A3D">
        <w:rPr>
          <w:b/>
          <w:bCs/>
          <w:sz w:val="28"/>
          <w:szCs w:val="28"/>
        </w:rPr>
        <w:t>μέρας</w:t>
      </w:r>
      <w:r w:rsidR="0020020E">
        <w:t>.</w:t>
      </w:r>
    </w:p>
    <w:p w14:paraId="217D48D9" w14:textId="7781A6E8" w:rsidR="007677FE" w:rsidRDefault="007677FE" w:rsidP="0020020E">
      <w:pPr>
        <w:jc w:val="both"/>
      </w:pPr>
      <w:r>
        <w:t>ΠΑΡΑΚΑΛΟΥΝΤΑΙ ΟΙ ΔΗΜΟΤΕΣ:</w:t>
      </w:r>
    </w:p>
    <w:p w14:paraId="00CCFE23" w14:textId="36A9E661" w:rsidR="00BF58C2" w:rsidRPr="00BF58C2" w:rsidRDefault="007677FE" w:rsidP="006F24FE">
      <w:pPr>
        <w:jc w:val="both"/>
      </w:pPr>
      <w:r w:rsidRPr="007677FE">
        <w:rPr>
          <w:b/>
          <w:bCs/>
        </w:rPr>
        <w:t>Να λάβουν υπόψη τους το Έκτακτο Δελτίο Επιδείνωσης Καιρού</w:t>
      </w:r>
      <w:r>
        <w:t xml:space="preserve"> για τον ασφαλή σχεδιασμό των </w:t>
      </w:r>
      <w:r w:rsidRPr="007677FE">
        <w:rPr>
          <w:b/>
          <w:bCs/>
        </w:rPr>
        <w:t xml:space="preserve">μετακινήσεων και των δραστηριοτήτων </w:t>
      </w:r>
      <w:r w:rsidR="00CE3015">
        <w:rPr>
          <w:b/>
          <w:bCs/>
        </w:rPr>
        <w:t>τους</w:t>
      </w:r>
      <w:r w:rsidR="00CE3015">
        <w:t>.</w:t>
      </w:r>
    </w:p>
    <w:p w14:paraId="23DA4C49" w14:textId="77777777" w:rsidR="001A5B5C" w:rsidRPr="001A5B5C" w:rsidRDefault="001A5B5C" w:rsidP="009F2436">
      <w:pPr>
        <w:jc w:val="both"/>
        <w:rPr>
          <w:b/>
          <w:bCs/>
        </w:rPr>
      </w:pPr>
    </w:p>
    <w:p w14:paraId="311D437E" w14:textId="77777777" w:rsidR="00831A35" w:rsidRPr="00FF7507" w:rsidRDefault="00831A35" w:rsidP="00FF7507">
      <w:pPr>
        <w:jc w:val="both"/>
      </w:pPr>
    </w:p>
    <w:p w14:paraId="7473EDF7" w14:textId="77777777" w:rsidR="0020020E" w:rsidRPr="0020020E" w:rsidRDefault="0020020E" w:rsidP="0020020E">
      <w:pPr>
        <w:jc w:val="both"/>
      </w:pPr>
    </w:p>
    <w:p w14:paraId="4169815C" w14:textId="77777777" w:rsidR="0020020E" w:rsidRPr="0020020E" w:rsidRDefault="0020020E" w:rsidP="0020020E">
      <w:pPr>
        <w:pStyle w:val="a3"/>
        <w:rPr>
          <w:b/>
          <w:bCs/>
        </w:rPr>
      </w:pPr>
    </w:p>
    <w:sectPr w:rsidR="0020020E" w:rsidRPr="0020020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5996" w14:textId="77777777" w:rsidR="005366A0" w:rsidRDefault="005366A0" w:rsidP="00BF58C2">
      <w:pPr>
        <w:spacing w:after="0" w:line="240" w:lineRule="auto"/>
      </w:pPr>
      <w:r>
        <w:separator/>
      </w:r>
    </w:p>
  </w:endnote>
  <w:endnote w:type="continuationSeparator" w:id="0">
    <w:p w14:paraId="58DC0D96" w14:textId="77777777" w:rsidR="005366A0" w:rsidRDefault="005366A0" w:rsidP="00B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050444"/>
      <w:docPartObj>
        <w:docPartGallery w:val="Page Numbers (Bottom of Page)"/>
        <w:docPartUnique/>
      </w:docPartObj>
    </w:sdtPr>
    <w:sdtContent>
      <w:p w14:paraId="5F3713CC" w14:textId="20AEF3CC" w:rsidR="00BF58C2" w:rsidRDefault="00BF58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A0E8E" w14:textId="77777777" w:rsidR="00BF58C2" w:rsidRDefault="00BF58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1F64" w14:textId="77777777" w:rsidR="005366A0" w:rsidRDefault="005366A0" w:rsidP="00BF58C2">
      <w:pPr>
        <w:spacing w:after="0" w:line="240" w:lineRule="auto"/>
      </w:pPr>
      <w:r>
        <w:separator/>
      </w:r>
    </w:p>
  </w:footnote>
  <w:footnote w:type="continuationSeparator" w:id="0">
    <w:p w14:paraId="01E47EB1" w14:textId="77777777" w:rsidR="005366A0" w:rsidRDefault="005366A0" w:rsidP="00B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16D"/>
    <w:multiLevelType w:val="hybridMultilevel"/>
    <w:tmpl w:val="6A026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940"/>
    <w:multiLevelType w:val="hybridMultilevel"/>
    <w:tmpl w:val="D8BC6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433"/>
    <w:multiLevelType w:val="hybridMultilevel"/>
    <w:tmpl w:val="89EC9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3DE1"/>
    <w:multiLevelType w:val="hybridMultilevel"/>
    <w:tmpl w:val="6B82C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1216"/>
    <w:multiLevelType w:val="hybridMultilevel"/>
    <w:tmpl w:val="1A129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721A"/>
    <w:multiLevelType w:val="hybridMultilevel"/>
    <w:tmpl w:val="63868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0001"/>
    <w:multiLevelType w:val="hybridMultilevel"/>
    <w:tmpl w:val="B906B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38A4"/>
    <w:multiLevelType w:val="hybridMultilevel"/>
    <w:tmpl w:val="3D0C4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12A65"/>
    <w:multiLevelType w:val="hybridMultilevel"/>
    <w:tmpl w:val="4D88D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C2823"/>
    <w:multiLevelType w:val="hybridMultilevel"/>
    <w:tmpl w:val="1FF67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CD"/>
    <w:multiLevelType w:val="hybridMultilevel"/>
    <w:tmpl w:val="9A203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5014"/>
    <w:multiLevelType w:val="hybridMultilevel"/>
    <w:tmpl w:val="C9846E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12E3"/>
    <w:multiLevelType w:val="hybridMultilevel"/>
    <w:tmpl w:val="924C1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D4043"/>
    <w:multiLevelType w:val="hybridMultilevel"/>
    <w:tmpl w:val="FE162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5194F"/>
    <w:multiLevelType w:val="hybridMultilevel"/>
    <w:tmpl w:val="057E361C"/>
    <w:lvl w:ilvl="0" w:tplc="6108FC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25145D"/>
    <w:multiLevelType w:val="hybridMultilevel"/>
    <w:tmpl w:val="DEAE32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77C95"/>
    <w:multiLevelType w:val="hybridMultilevel"/>
    <w:tmpl w:val="85AA7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5819">
    <w:abstractNumId w:val="15"/>
  </w:num>
  <w:num w:numId="2" w16cid:durableId="304940693">
    <w:abstractNumId w:val="11"/>
  </w:num>
  <w:num w:numId="3" w16cid:durableId="1030960956">
    <w:abstractNumId w:val="7"/>
  </w:num>
  <w:num w:numId="4" w16cid:durableId="180510776">
    <w:abstractNumId w:val="3"/>
  </w:num>
  <w:num w:numId="5" w16cid:durableId="7803222">
    <w:abstractNumId w:val="14"/>
  </w:num>
  <w:num w:numId="6" w16cid:durableId="525485195">
    <w:abstractNumId w:val="13"/>
  </w:num>
  <w:num w:numId="7" w16cid:durableId="741374063">
    <w:abstractNumId w:val="2"/>
  </w:num>
  <w:num w:numId="8" w16cid:durableId="267587254">
    <w:abstractNumId w:val="4"/>
  </w:num>
  <w:num w:numId="9" w16cid:durableId="151215717">
    <w:abstractNumId w:val="6"/>
  </w:num>
  <w:num w:numId="10" w16cid:durableId="1364138522">
    <w:abstractNumId w:val="16"/>
  </w:num>
  <w:num w:numId="11" w16cid:durableId="2124495245">
    <w:abstractNumId w:val="1"/>
  </w:num>
  <w:num w:numId="12" w16cid:durableId="1247110177">
    <w:abstractNumId w:val="5"/>
  </w:num>
  <w:num w:numId="13" w16cid:durableId="1272476863">
    <w:abstractNumId w:val="0"/>
  </w:num>
  <w:num w:numId="14" w16cid:durableId="1911772180">
    <w:abstractNumId w:val="12"/>
  </w:num>
  <w:num w:numId="15" w16cid:durableId="487281864">
    <w:abstractNumId w:val="9"/>
  </w:num>
  <w:num w:numId="16" w16cid:durableId="1491605343">
    <w:abstractNumId w:val="10"/>
  </w:num>
  <w:num w:numId="17" w16cid:durableId="1959216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42"/>
    <w:rsid w:val="00062DA8"/>
    <w:rsid w:val="00066352"/>
    <w:rsid w:val="000825E9"/>
    <w:rsid w:val="001269C7"/>
    <w:rsid w:val="00136417"/>
    <w:rsid w:val="00157E3F"/>
    <w:rsid w:val="00181C60"/>
    <w:rsid w:val="001A5B5C"/>
    <w:rsid w:val="0020020E"/>
    <w:rsid w:val="00286791"/>
    <w:rsid w:val="00350DB0"/>
    <w:rsid w:val="00355E25"/>
    <w:rsid w:val="00396051"/>
    <w:rsid w:val="004204F3"/>
    <w:rsid w:val="00423737"/>
    <w:rsid w:val="00451E7B"/>
    <w:rsid w:val="00452B68"/>
    <w:rsid w:val="004669F7"/>
    <w:rsid w:val="004B7C14"/>
    <w:rsid w:val="00504BDE"/>
    <w:rsid w:val="005366A0"/>
    <w:rsid w:val="00554112"/>
    <w:rsid w:val="00596845"/>
    <w:rsid w:val="005C41AD"/>
    <w:rsid w:val="005C452C"/>
    <w:rsid w:val="005D1CDC"/>
    <w:rsid w:val="006571E0"/>
    <w:rsid w:val="00675CF4"/>
    <w:rsid w:val="006F24FE"/>
    <w:rsid w:val="00716A3D"/>
    <w:rsid w:val="007374FB"/>
    <w:rsid w:val="007677FE"/>
    <w:rsid w:val="007A5A1A"/>
    <w:rsid w:val="007B76C0"/>
    <w:rsid w:val="00831A35"/>
    <w:rsid w:val="008551D2"/>
    <w:rsid w:val="00935274"/>
    <w:rsid w:val="009503FB"/>
    <w:rsid w:val="009E7A46"/>
    <w:rsid w:val="009F0036"/>
    <w:rsid w:val="009F2436"/>
    <w:rsid w:val="00A96026"/>
    <w:rsid w:val="00B330D2"/>
    <w:rsid w:val="00B94C63"/>
    <w:rsid w:val="00BB0A6C"/>
    <w:rsid w:val="00BC334D"/>
    <w:rsid w:val="00BF58C2"/>
    <w:rsid w:val="00CA4842"/>
    <w:rsid w:val="00CA67CC"/>
    <w:rsid w:val="00CE3015"/>
    <w:rsid w:val="00D03A1C"/>
    <w:rsid w:val="00D3049C"/>
    <w:rsid w:val="00D46D40"/>
    <w:rsid w:val="00D63C7F"/>
    <w:rsid w:val="00D76C9C"/>
    <w:rsid w:val="00E00626"/>
    <w:rsid w:val="00E30026"/>
    <w:rsid w:val="00E33445"/>
    <w:rsid w:val="00E43D91"/>
    <w:rsid w:val="00E50B66"/>
    <w:rsid w:val="00E76C0C"/>
    <w:rsid w:val="00E95CA7"/>
    <w:rsid w:val="00FF29E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A77"/>
  <w15:chartTrackingRefBased/>
  <w15:docId w15:val="{620AC685-1E4C-4BE7-BEAE-C33014AB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F5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F58C2"/>
  </w:style>
  <w:style w:type="paragraph" w:styleId="a5">
    <w:name w:val="footer"/>
    <w:basedOn w:val="a"/>
    <w:link w:val="Char0"/>
    <w:uiPriority w:val="99"/>
    <w:unhideWhenUsed/>
    <w:rsid w:val="00BF5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F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Χρήστου</dc:creator>
  <cp:keywords/>
  <dc:description/>
  <cp:lastModifiedBy>olga kalt</cp:lastModifiedBy>
  <cp:revision>14</cp:revision>
  <cp:lastPrinted>2024-03-01T09:50:00Z</cp:lastPrinted>
  <dcterms:created xsi:type="dcterms:W3CDTF">2025-06-20T09:23:00Z</dcterms:created>
  <dcterms:modified xsi:type="dcterms:W3CDTF">2025-06-20T10:02:00Z</dcterms:modified>
</cp:coreProperties>
</file>